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952877" w:rsidRDefault="00C9295A">
      <w:r w:rsidRPr="00952877">
        <w:t>Program List: 8/4/2011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281"/>
      </w:tblGrid>
      <w:tr w:rsidR="004A1352" w:rsidRPr="00952877" w:rsidTr="004A1352">
        <w:tc>
          <w:tcPr>
            <w:tcW w:w="4248" w:type="dxa"/>
          </w:tcPr>
          <w:p w:rsidR="004A1352" w:rsidRPr="00952877" w:rsidRDefault="004A1352" w:rsidP="009A51F4">
            <w:pPr>
              <w:rPr>
                <w:b/>
              </w:rPr>
            </w:pPr>
            <w:r w:rsidRPr="00952877">
              <w:rPr>
                <w:b/>
              </w:rPr>
              <w:t>Menu of Ideas for Port Partners:</w:t>
            </w:r>
          </w:p>
        </w:tc>
        <w:tc>
          <w:tcPr>
            <w:tcW w:w="5281" w:type="dxa"/>
          </w:tcPr>
          <w:p w:rsidR="004A1352" w:rsidRPr="00952877" w:rsidRDefault="004A1352" w:rsidP="009A51F4">
            <w:pPr>
              <w:rPr>
                <w:b/>
              </w:rPr>
            </w:pPr>
            <w:r w:rsidRPr="00952877">
              <w:rPr>
                <w:b/>
              </w:rPr>
              <w:t>High Priority Ideas for MS:</w:t>
            </w:r>
          </w:p>
        </w:tc>
      </w:tr>
      <w:tr w:rsidR="004A1352" w:rsidRPr="00952877" w:rsidTr="004A1352">
        <w:tc>
          <w:tcPr>
            <w:tcW w:w="4248" w:type="dxa"/>
          </w:tcPr>
          <w:p w:rsidR="004A1352" w:rsidRPr="00952877" w:rsidRDefault="004A1352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Sea Music Concerts hosted by Local Port Venues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CWM hosts performing arts groups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 xml:space="preserve">Restaurant deals, Retail deals, Bar activities (including Shanghai enactments) 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1"/>
              </w:numPr>
            </w:pPr>
            <w:r w:rsidRPr="00952877">
              <w:t>Geocache/ scavenger hunt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1"/>
              </w:numPr>
            </w:pPr>
            <w:r>
              <w:t>Lights out &amp; Lanterns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1"/>
              </w:numPr>
            </w:pPr>
            <w:r>
              <w:t>Flotilla</w:t>
            </w:r>
          </w:p>
        </w:tc>
        <w:tc>
          <w:tcPr>
            <w:tcW w:w="5281" w:type="dxa"/>
          </w:tcPr>
          <w:p w:rsidR="004A1352" w:rsidRPr="00952877" w:rsidRDefault="004A1352" w:rsidP="009A51F4">
            <w:r w:rsidRPr="00952877">
              <w:t>Art: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Contributory art project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Artist on voyage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Wish for the Whales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3"/>
              </w:numPr>
            </w:pPr>
            <w:r w:rsidRPr="00952877">
              <w:t>Whale representative sculpture</w:t>
            </w:r>
          </w:p>
          <w:p w:rsidR="004A1352" w:rsidRPr="00952877" w:rsidRDefault="004A1352" w:rsidP="009A51F4">
            <w:r w:rsidRPr="00952877">
              <w:t>Interpretation: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4"/>
              </w:numPr>
            </w:pPr>
            <w:r w:rsidRPr="00952877">
              <w:t>Outsourced original theater piece developed for MS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4"/>
              </w:numPr>
            </w:pPr>
            <w:r w:rsidRPr="00952877">
              <w:t xml:space="preserve">The </w:t>
            </w:r>
            <w:proofErr w:type="spellStart"/>
            <w:r w:rsidRPr="00952877">
              <w:t>Flashmob</w:t>
            </w:r>
            <w:proofErr w:type="spellEnd"/>
            <w:r w:rsidRPr="00952877">
              <w:t xml:space="preserve"> of 2014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4"/>
              </w:numPr>
            </w:pPr>
            <w:r>
              <w:t>Staging the Ship/ CWM as Exhibit</w:t>
            </w:r>
          </w:p>
          <w:p w:rsidR="004A1352" w:rsidRPr="00952877" w:rsidRDefault="004A1352" w:rsidP="00A3413F">
            <w:r>
              <w:tab/>
            </w:r>
            <w:r>
              <w:tab/>
              <w:t>-</w:t>
            </w:r>
            <w:r w:rsidRPr="00952877">
              <w:t>Chantey men</w:t>
            </w:r>
          </w:p>
          <w:p w:rsidR="004A1352" w:rsidRPr="00952877" w:rsidRDefault="004A1352" w:rsidP="00A3413F">
            <w:r>
              <w:tab/>
            </w:r>
            <w:r>
              <w:tab/>
              <w:t>-</w:t>
            </w:r>
            <w:r w:rsidRPr="00952877">
              <w:t>Role players</w:t>
            </w:r>
          </w:p>
          <w:p w:rsidR="004A1352" w:rsidRPr="00952877" w:rsidRDefault="004A1352" w:rsidP="00A3413F">
            <w:r>
              <w:tab/>
            </w:r>
            <w:r>
              <w:tab/>
              <w:t>-</w:t>
            </w:r>
            <w:r w:rsidRPr="00952877">
              <w:t>Interpreters</w:t>
            </w:r>
          </w:p>
          <w:p w:rsidR="004A1352" w:rsidRPr="00952877" w:rsidRDefault="004A1352" w:rsidP="00A3413F">
            <w:r>
              <w:tab/>
            </w:r>
            <w:r>
              <w:tab/>
              <w:t>-</w:t>
            </w:r>
            <w:r w:rsidRPr="00952877">
              <w:t>Squad demo</w:t>
            </w:r>
            <w:r>
              <w:t>s</w:t>
            </w:r>
          </w:p>
          <w:p w:rsidR="004A1352" w:rsidRPr="00952877" w:rsidRDefault="004A1352" w:rsidP="009A51F4">
            <w:r w:rsidRPr="00952877">
              <w:t>Education: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5"/>
              </w:numPr>
            </w:pPr>
            <w:r w:rsidRPr="00952877">
              <w:t>38/38 Program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5"/>
              </w:numPr>
            </w:pPr>
            <w:r w:rsidRPr="00952877">
              <w:t>Videogame/Online quest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5"/>
              </w:numPr>
            </w:pPr>
            <w:r>
              <w:t>O.L.C. CWM component</w:t>
            </w:r>
          </w:p>
          <w:p w:rsidR="004A1352" w:rsidRPr="00952877" w:rsidRDefault="004A1352" w:rsidP="009A51F4">
            <w:r w:rsidRPr="00952877">
              <w:t xml:space="preserve">Media: 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6"/>
              </w:numPr>
            </w:pPr>
            <w:r w:rsidRPr="00952877">
              <w:t>The Facebook, Twitter, Skype, Podcast, Webcam of 2014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6"/>
              </w:numPr>
            </w:pPr>
            <w:r w:rsidRPr="00952877">
              <w:t>Collaborative work with activists</w:t>
            </w:r>
          </w:p>
          <w:p w:rsidR="004A1352" w:rsidRPr="00952877" w:rsidRDefault="004A1352" w:rsidP="009A51F4">
            <w:r w:rsidRPr="00952877">
              <w:t xml:space="preserve">Exhibits: 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7"/>
              </w:numPr>
            </w:pPr>
            <w:r>
              <w:t xml:space="preserve">Dockside </w:t>
            </w:r>
            <w:r w:rsidRPr="00952877">
              <w:t>exhibit</w:t>
            </w:r>
          </w:p>
          <w:p w:rsidR="004A1352" w:rsidRDefault="004A1352" w:rsidP="00A3413F">
            <w:pPr>
              <w:pStyle w:val="ListParagraph"/>
            </w:pPr>
            <w:r>
              <w:tab/>
              <w:t>-Tactile</w:t>
            </w:r>
          </w:p>
          <w:p w:rsidR="004A1352" w:rsidRDefault="004A1352" w:rsidP="00A3413F">
            <w:pPr>
              <w:pStyle w:val="ListParagraph"/>
            </w:pPr>
            <w:r>
              <w:tab/>
              <w:t>-Accessible</w:t>
            </w:r>
          </w:p>
          <w:p w:rsidR="004A1352" w:rsidRPr="00952877" w:rsidRDefault="004A1352" w:rsidP="00A3413F">
            <w:pPr>
              <w:pStyle w:val="ListParagraph"/>
            </w:pPr>
            <w:r>
              <w:tab/>
              <w:t xml:space="preserve">-Photo </w:t>
            </w:r>
            <w:proofErr w:type="spellStart"/>
            <w:r>
              <w:t>opps</w:t>
            </w:r>
            <w:proofErr w:type="spellEnd"/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952877">
              <w:t>Stillman</w:t>
            </w:r>
            <w:proofErr w:type="spellEnd"/>
            <w:r w:rsidRPr="00952877">
              <w:t xml:space="preserve"> exhibit</w:t>
            </w:r>
          </w:p>
          <w:p w:rsidR="004A1352" w:rsidRPr="00952877" w:rsidRDefault="004A1352" w:rsidP="009A51F4">
            <w:r w:rsidRPr="00952877">
              <w:t>Stowaway: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8"/>
              </w:numPr>
            </w:pPr>
            <w:r>
              <w:t>“</w:t>
            </w:r>
            <w:r w:rsidRPr="00952877">
              <w:t>Month on the Morgan</w:t>
            </w:r>
            <w:r>
              <w:t>”</w:t>
            </w:r>
          </w:p>
          <w:p w:rsidR="004A1352" w:rsidRPr="00952877" w:rsidRDefault="004A1352" w:rsidP="009A51F4">
            <w:r w:rsidRPr="00952877">
              <w:t>Earn your Sea Legs: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8"/>
              </w:numPr>
            </w:pPr>
            <w:r w:rsidRPr="00952877">
              <w:t>Hands-on activities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8"/>
              </w:numPr>
            </w:pPr>
            <w:r w:rsidRPr="00952877">
              <w:t>Whaleboat races</w:t>
            </w:r>
          </w:p>
          <w:p w:rsidR="004A1352" w:rsidRPr="00952877" w:rsidRDefault="004A1352" w:rsidP="009A51F4">
            <w:pPr>
              <w:pStyle w:val="ListParagraph"/>
              <w:numPr>
                <w:ilvl w:val="0"/>
                <w:numId w:val="8"/>
              </w:numPr>
            </w:pPr>
            <w:r w:rsidRPr="00952877">
              <w:t>Line Tosses</w:t>
            </w:r>
          </w:p>
          <w:p w:rsidR="004A1352" w:rsidRPr="00952877" w:rsidRDefault="004A1352" w:rsidP="009A51F4">
            <w:r w:rsidRPr="00952877">
              <w:t>Placeholder:</w:t>
            </w:r>
          </w:p>
          <w:p w:rsidR="004A1352" w:rsidRDefault="004A1352" w:rsidP="009A51F4">
            <w:pPr>
              <w:pStyle w:val="ListParagraph"/>
              <w:numPr>
                <w:ilvl w:val="0"/>
                <w:numId w:val="9"/>
              </w:numPr>
            </w:pPr>
            <w:r w:rsidRPr="00952877">
              <w:t>Cool 2014 Things!</w:t>
            </w:r>
          </w:p>
          <w:p w:rsidR="004A1352" w:rsidRDefault="004A1352" w:rsidP="004A1352">
            <w:r>
              <w:t>Young Adult Book Series</w:t>
            </w:r>
          </w:p>
          <w:p w:rsidR="004A1352" w:rsidRPr="00952877" w:rsidRDefault="004A1352" w:rsidP="004A1352">
            <w:r>
              <w:t>Symbolic Things to Carry</w:t>
            </w:r>
          </w:p>
        </w:tc>
      </w:tr>
    </w:tbl>
    <w:p w:rsidR="00C9295A" w:rsidRPr="00952877" w:rsidRDefault="00C9295A"/>
    <w:p w:rsidR="00C9295A" w:rsidRDefault="00C9295A" w:rsidP="00A3413F">
      <w:bookmarkStart w:id="0" w:name="_GoBack"/>
      <w:bookmarkEnd w:id="0"/>
    </w:p>
    <w:sectPr w:rsidR="00C9295A" w:rsidSect="009528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6DD8"/>
    <w:multiLevelType w:val="hybridMultilevel"/>
    <w:tmpl w:val="ABAA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73C99"/>
    <w:multiLevelType w:val="hybridMultilevel"/>
    <w:tmpl w:val="E002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C769F"/>
    <w:multiLevelType w:val="hybridMultilevel"/>
    <w:tmpl w:val="1CA89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C0E64"/>
    <w:multiLevelType w:val="hybridMultilevel"/>
    <w:tmpl w:val="920A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C03159"/>
    <w:multiLevelType w:val="hybridMultilevel"/>
    <w:tmpl w:val="9B98A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96E0A"/>
    <w:multiLevelType w:val="hybridMultilevel"/>
    <w:tmpl w:val="9D8CA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71756"/>
    <w:multiLevelType w:val="hybridMultilevel"/>
    <w:tmpl w:val="C9183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C41AB"/>
    <w:multiLevelType w:val="hybridMultilevel"/>
    <w:tmpl w:val="0AD2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865C9"/>
    <w:multiLevelType w:val="hybridMultilevel"/>
    <w:tmpl w:val="257C6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95A"/>
    <w:rsid w:val="0045472C"/>
    <w:rsid w:val="004A1352"/>
    <w:rsid w:val="00852258"/>
    <w:rsid w:val="00952877"/>
    <w:rsid w:val="00A3413F"/>
    <w:rsid w:val="00C71C4B"/>
    <w:rsid w:val="00C9295A"/>
    <w:rsid w:val="00FB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2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2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3</cp:revision>
  <cp:lastPrinted>2011-08-04T16:09:00Z</cp:lastPrinted>
  <dcterms:created xsi:type="dcterms:W3CDTF">2011-08-08T19:48:00Z</dcterms:created>
  <dcterms:modified xsi:type="dcterms:W3CDTF">2011-08-08T19:50:00Z</dcterms:modified>
</cp:coreProperties>
</file>